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2BD05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6002BD1D" wp14:editId="6002BD1E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2BD06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6002BD07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6002BD08" w14:textId="29629FEF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6002BD09" w14:textId="77777777" w:rsidR="00403309" w:rsidRPr="00403309" w:rsidRDefault="00403309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002BD0A" w14:textId="62F102C9" w:rsidR="00403309" w:rsidRPr="00403309" w:rsidRDefault="00BA7E72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19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травня</w:t>
      </w:r>
      <w:r w:rsidR="00A61275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2F103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                      </w:t>
      </w:r>
      <w:r w:rsidR="00A61275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F0084C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№</w:t>
      </w:r>
      <w:r w:rsidR="007C3DC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175</w:t>
      </w:r>
    </w:p>
    <w:p w14:paraId="6002BD0B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002BD0C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002BD0D" w14:textId="730A447D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 w:rsidR="003B1DD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</w:t>
      </w:r>
      <w:r w:rsidR="00E137E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3826D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виконавчого </w:t>
      </w:r>
      <w:r w:rsidR="00D5615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комітету </w:t>
      </w:r>
      <w:r w:rsidR="00501421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 16.01.2024 № 13 </w:t>
      </w:r>
      <w:bookmarkStart w:id="0" w:name="_Hlk174536592"/>
      <w:r w:rsidR="00501421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08256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затвердження Положення про опікунську раду при виконавчому комітеті Хорольської міської ради Лубенського району Полтавської області та затвердження її складу</w:t>
      </w:r>
      <w:r w:rsidR="0008256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bookmarkEnd w:id="0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02BD0E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0F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10" w14:textId="40275201" w:rsidR="00403309" w:rsidRPr="00403309" w:rsidRDefault="00403309" w:rsidP="003A1C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 w:rsidR="00777F8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9B1F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 w:rsidR="005440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 w:rsidR="0081028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6002BD11" w14:textId="77777777" w:rsidR="00403309" w:rsidRPr="00403309" w:rsidRDefault="00403309" w:rsidP="003A1C85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12" w14:textId="77777777" w:rsidR="00403309" w:rsidRPr="00403309" w:rsidRDefault="00403309" w:rsidP="003A1C85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6002BD13" w14:textId="77777777" w:rsidR="00403309" w:rsidRPr="00403309" w:rsidRDefault="00403309" w:rsidP="003A1C85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8FA8055" w14:textId="58169B90" w:rsidR="00647AC3" w:rsidRDefault="00403309" w:rsidP="003A1C85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1. </w:t>
      </w:r>
      <w:proofErr w:type="spellStart"/>
      <w:r w:rsidR="00FE50A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Внести</w:t>
      </w:r>
      <w:proofErr w:type="spellEnd"/>
      <w:r w:rsidR="00FE50A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зміни до додатку </w:t>
      </w:r>
      <w:r w:rsidR="00C7215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 рішення виконавчого комітету Хорольської міської ради від 16.01.2024 №13 «Про </w:t>
      </w:r>
      <w:r w:rsidR="00C7215E"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затвердження Положення про опікунську раду при виконавчому комітеті Хорольської міської ради Лубенського району Полтавської області та затвердження її складу</w:t>
      </w:r>
      <w:r w:rsidR="00C7215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164D3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склад </w:t>
      </w:r>
      <w:r w:rsidR="00647AC3" w:rsidRPr="00647AC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опікунської ради при виконавчому комітеті Хорольської міської ради Лубенського району Полтавської області</w:t>
      </w:r>
      <w:r w:rsidR="00E000A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новій редакції, що додається.</w:t>
      </w:r>
    </w:p>
    <w:p w14:paraId="1A2AF39E" w14:textId="77777777" w:rsidR="00BA7E72" w:rsidRDefault="00BA7E72" w:rsidP="003A1C85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7042DA50" w14:textId="3EB9261E" w:rsidR="00BA7E72" w:rsidRPr="00BA7E72" w:rsidRDefault="00BA7E72" w:rsidP="001A1F6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 </w:t>
      </w:r>
      <w:r w:rsidR="00402898" w:rsidRPr="004028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Установити, що у разі персональних змін у складі </w:t>
      </w:r>
      <w:r w:rsidR="0093020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опікунської ради</w:t>
      </w:r>
      <w:r w:rsidR="00402898" w:rsidRPr="004028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або звільнення членів </w:t>
      </w:r>
      <w:r w:rsidR="0093020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ради</w:t>
      </w:r>
      <w:r w:rsidR="00402898" w:rsidRPr="004028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посад, які вони обіймають, особи, які новопризначені на ці посади або виконують їх обов’язки, входять до складу </w:t>
      </w:r>
      <w:r w:rsidR="00010AB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ради</w:t>
      </w:r>
      <w:r w:rsidR="00402898" w:rsidRPr="004028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посадами.</w:t>
      </w:r>
      <w:r w:rsidR="005024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</w:t>
      </w:r>
      <w:r w:rsidR="0022340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разі відсутності членів</w:t>
      </w:r>
      <w:r w:rsidR="00A844F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опікунської ради у </w:t>
      </w:r>
      <w:r w:rsidR="005224D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зв’язку з відпусткою, хворобою чи інших поважних причин </w:t>
      </w:r>
      <w:r w:rsidR="00FD0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="005224D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її робот</w:t>
      </w:r>
      <w:r w:rsidR="00FD0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і беруть участь особи, які виконують їх обов’язки. </w:t>
      </w:r>
      <w:r w:rsidR="005224D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844F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2340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15E36BB" w14:textId="77777777" w:rsidR="00822D18" w:rsidRDefault="00822D18" w:rsidP="00C1280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47D6072D" w14:textId="1398306F" w:rsidR="00C25E59" w:rsidRPr="00C25E59" w:rsidRDefault="00BA7E72" w:rsidP="00C1280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C25E5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 w:rsidR="00C25E5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C25E5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</w:t>
      </w:r>
      <w:r w:rsidR="00D97B4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О. </w:t>
      </w:r>
    </w:p>
    <w:p w14:paraId="6002BD18" w14:textId="1D1A14EC" w:rsidR="00403309" w:rsidRPr="00403309" w:rsidRDefault="00403309" w:rsidP="003A1C85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19" w14:textId="77777777" w:rsidR="00403309" w:rsidRPr="00403309" w:rsidRDefault="00403309" w:rsidP="0040330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002BD1A" w14:textId="77777777" w:rsidR="00403309" w:rsidRPr="00403309" w:rsidRDefault="00403309" w:rsidP="0040330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A7B5FE" w14:textId="77777777" w:rsidR="00181513" w:rsidRPr="00BD1508" w:rsidRDefault="00181513" w:rsidP="00181513">
      <w:pPr>
        <w:tabs>
          <w:tab w:val="left" w:pos="7088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Міський голова                                                                          Сергій ВОЛОШИН</w:t>
      </w:r>
    </w:p>
    <w:p w14:paraId="6002BD1C" w14:textId="77777777" w:rsidR="00F9418E" w:rsidRDefault="00F9418E"/>
    <w:sectPr w:rsidR="00F9418E" w:rsidSect="00403309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18E"/>
    <w:rsid w:val="00010ABD"/>
    <w:rsid w:val="00025D06"/>
    <w:rsid w:val="00067CC0"/>
    <w:rsid w:val="00082562"/>
    <w:rsid w:val="000C7DAB"/>
    <w:rsid w:val="00164D32"/>
    <w:rsid w:val="00181513"/>
    <w:rsid w:val="00195F50"/>
    <w:rsid w:val="001A1F6F"/>
    <w:rsid w:val="00223405"/>
    <w:rsid w:val="00241D17"/>
    <w:rsid w:val="002F1039"/>
    <w:rsid w:val="003826D5"/>
    <w:rsid w:val="003866CD"/>
    <w:rsid w:val="003A1C85"/>
    <w:rsid w:val="003B1DDE"/>
    <w:rsid w:val="00402898"/>
    <w:rsid w:val="00403309"/>
    <w:rsid w:val="0047068C"/>
    <w:rsid w:val="00501421"/>
    <w:rsid w:val="0050249D"/>
    <w:rsid w:val="005224DD"/>
    <w:rsid w:val="0054405B"/>
    <w:rsid w:val="00647AC3"/>
    <w:rsid w:val="00677F4A"/>
    <w:rsid w:val="006C60A4"/>
    <w:rsid w:val="00706436"/>
    <w:rsid w:val="007633A8"/>
    <w:rsid w:val="00777F82"/>
    <w:rsid w:val="007C3DC9"/>
    <w:rsid w:val="00810286"/>
    <w:rsid w:val="00822D18"/>
    <w:rsid w:val="00853ED5"/>
    <w:rsid w:val="00930207"/>
    <w:rsid w:val="009B1FE0"/>
    <w:rsid w:val="00A4761C"/>
    <w:rsid w:val="00A61275"/>
    <w:rsid w:val="00A844F3"/>
    <w:rsid w:val="00BA7E72"/>
    <w:rsid w:val="00BE2732"/>
    <w:rsid w:val="00C1280C"/>
    <w:rsid w:val="00C25E59"/>
    <w:rsid w:val="00C6104D"/>
    <w:rsid w:val="00C7215E"/>
    <w:rsid w:val="00D5615E"/>
    <w:rsid w:val="00D97B40"/>
    <w:rsid w:val="00DC3C03"/>
    <w:rsid w:val="00DD7FDC"/>
    <w:rsid w:val="00E000A5"/>
    <w:rsid w:val="00E137E4"/>
    <w:rsid w:val="00E256E7"/>
    <w:rsid w:val="00F0084C"/>
    <w:rsid w:val="00F9418E"/>
    <w:rsid w:val="00FB5746"/>
    <w:rsid w:val="00FD0249"/>
    <w:rsid w:val="00FE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2BD05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1252</Words>
  <Characters>714</Characters>
  <Application>Microsoft Office Word</Application>
  <DocSecurity>0</DocSecurity>
  <Lines>5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46</cp:revision>
  <cp:lastPrinted>2026-05-20T10:49:00Z</cp:lastPrinted>
  <dcterms:created xsi:type="dcterms:W3CDTF">2023-12-29T07:37:00Z</dcterms:created>
  <dcterms:modified xsi:type="dcterms:W3CDTF">2026-05-20T10:54:00Z</dcterms:modified>
</cp:coreProperties>
</file>